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7B3FEF" w14:textId="2F909919" w:rsidR="001F46CA" w:rsidRDefault="001F46CA"/>
    <w:p w14:paraId="7211DF26" w14:textId="77777777" w:rsidR="000E08B0" w:rsidRDefault="000E08B0" w:rsidP="000E08B0">
      <w:pPr>
        <w:jc w:val="center"/>
        <w:rPr>
          <w:b/>
        </w:rPr>
      </w:pPr>
      <w:r>
        <w:rPr>
          <w:b/>
        </w:rPr>
        <w:t>PASKAIDROJUMA RAKSTS</w:t>
      </w:r>
    </w:p>
    <w:p w14:paraId="32AAB42F" w14:textId="16D455A3" w:rsidR="000E08B0" w:rsidRDefault="000E08B0" w:rsidP="000E08B0">
      <w:pPr>
        <w:jc w:val="center"/>
        <w:rPr>
          <w:rFonts w:ascii="Calibri" w:hAnsi="Calibri"/>
        </w:rPr>
      </w:pPr>
      <w:r>
        <w:rPr>
          <w:b/>
          <w:bCs/>
          <w:color w:val="000000"/>
        </w:rPr>
        <w:t xml:space="preserve">Limbažu novada </w:t>
      </w:r>
      <w:r w:rsidR="00AE1EE0">
        <w:rPr>
          <w:b/>
          <w:bCs/>
          <w:color w:val="000000"/>
        </w:rPr>
        <w:t xml:space="preserve">pašvaldības </w:t>
      </w:r>
      <w:r w:rsidR="00B67AC7">
        <w:rPr>
          <w:b/>
          <w:bCs/>
          <w:color w:val="000000"/>
        </w:rPr>
        <w:t xml:space="preserve">domes </w:t>
      </w:r>
      <w:r w:rsidR="00AE1EE0">
        <w:rPr>
          <w:b/>
          <w:bCs/>
          <w:color w:val="000000"/>
        </w:rPr>
        <w:t>202</w:t>
      </w:r>
      <w:r w:rsidR="00341ABB">
        <w:rPr>
          <w:b/>
          <w:bCs/>
          <w:color w:val="000000"/>
        </w:rPr>
        <w:t>2</w:t>
      </w:r>
      <w:r w:rsidR="00AE1EE0">
        <w:rPr>
          <w:b/>
          <w:bCs/>
          <w:color w:val="000000"/>
        </w:rPr>
        <w:t xml:space="preserve">. gada </w:t>
      </w:r>
      <w:r w:rsidR="00341ABB">
        <w:rPr>
          <w:b/>
          <w:bCs/>
          <w:color w:val="000000"/>
        </w:rPr>
        <w:t>24</w:t>
      </w:r>
      <w:r w:rsidR="00AE1EE0">
        <w:rPr>
          <w:b/>
          <w:bCs/>
          <w:color w:val="000000"/>
        </w:rPr>
        <w:t>.</w:t>
      </w:r>
      <w:r w:rsidR="00341ABB">
        <w:rPr>
          <w:b/>
          <w:bCs/>
          <w:color w:val="000000"/>
        </w:rPr>
        <w:t xml:space="preserve"> marta</w:t>
      </w:r>
      <w:r>
        <w:rPr>
          <w:b/>
          <w:bCs/>
          <w:color w:val="000000"/>
        </w:rPr>
        <w:t xml:space="preserve"> </w:t>
      </w:r>
      <w:r>
        <w:rPr>
          <w:b/>
        </w:rPr>
        <w:t>saistošajiem noteikumiem Nr.</w:t>
      </w:r>
      <w:r w:rsidR="0063459A">
        <w:rPr>
          <w:b/>
        </w:rPr>
        <w:t>17</w:t>
      </w:r>
      <w:r>
        <w:rPr>
          <w:b/>
        </w:rPr>
        <w:t xml:space="preserve"> </w:t>
      </w:r>
    </w:p>
    <w:p w14:paraId="59CF40D2" w14:textId="6AE60E93" w:rsidR="000E08B0" w:rsidRDefault="000E08B0" w:rsidP="000E08B0">
      <w:pPr>
        <w:jc w:val="center"/>
        <w:rPr>
          <w:b/>
        </w:rPr>
      </w:pPr>
      <w:r w:rsidRPr="002D4535">
        <w:rPr>
          <w:b/>
        </w:rPr>
        <w:t xml:space="preserve"> “</w:t>
      </w:r>
      <w:r w:rsidR="009236F6" w:rsidRPr="009236F6">
        <w:rPr>
          <w:b/>
        </w:rPr>
        <w:t>Par sociāl</w:t>
      </w:r>
      <w:r w:rsidR="00341ABB">
        <w:rPr>
          <w:b/>
        </w:rPr>
        <w:t>ajiem pakalpojumiem</w:t>
      </w:r>
      <w:r w:rsidR="009236F6" w:rsidRPr="009236F6">
        <w:rPr>
          <w:b/>
        </w:rPr>
        <w:t xml:space="preserve"> Limbažu novadā</w:t>
      </w:r>
      <w:r w:rsidRPr="002D4535">
        <w:rPr>
          <w:b/>
        </w:rPr>
        <w:t>”</w:t>
      </w:r>
    </w:p>
    <w:p w14:paraId="16CA1EBB" w14:textId="77777777" w:rsidR="0063459A" w:rsidRPr="002D4535" w:rsidRDefault="0063459A" w:rsidP="000E08B0">
      <w:pPr>
        <w:jc w:val="center"/>
      </w:pP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20" w:type="dxa"/>
          <w:left w:w="20" w:type="dxa"/>
          <w:bottom w:w="20" w:type="dxa"/>
          <w:right w:w="20" w:type="dxa"/>
        </w:tblCellMar>
        <w:tblLook w:val="04A0" w:firstRow="1" w:lastRow="0" w:firstColumn="1" w:lastColumn="0" w:noHBand="0" w:noVBand="1"/>
      </w:tblPr>
      <w:tblGrid>
        <w:gridCol w:w="3000"/>
        <w:gridCol w:w="6622"/>
      </w:tblGrid>
      <w:tr w:rsidR="000E08B0" w:rsidRPr="0078434B" w14:paraId="34DCA259" w14:textId="77777777" w:rsidTr="00B12A97">
        <w:trPr>
          <w:tblCellSpacing w:w="15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F698A5" w14:textId="77777777" w:rsidR="000E08B0" w:rsidRPr="0078434B" w:rsidRDefault="000E08B0" w:rsidP="00B12A97">
            <w:pPr>
              <w:jc w:val="center"/>
              <w:rPr>
                <w:b/>
                <w:bCs/>
              </w:rPr>
            </w:pPr>
            <w:r w:rsidRPr="0078434B">
              <w:rPr>
                <w:b/>
                <w:bCs/>
              </w:rPr>
              <w:t>Paskaidrojuma raksta sadaļa</w:t>
            </w:r>
          </w:p>
        </w:tc>
        <w:tc>
          <w:tcPr>
            <w:tcW w:w="3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4AE268" w14:textId="77777777" w:rsidR="000E08B0" w:rsidRPr="0078434B" w:rsidRDefault="000E08B0" w:rsidP="00B12A97">
            <w:pPr>
              <w:jc w:val="center"/>
              <w:rPr>
                <w:b/>
                <w:bCs/>
              </w:rPr>
            </w:pPr>
            <w:r w:rsidRPr="0078434B">
              <w:rPr>
                <w:b/>
                <w:bCs/>
              </w:rPr>
              <w:t>Informācija</w:t>
            </w:r>
          </w:p>
        </w:tc>
      </w:tr>
      <w:tr w:rsidR="000E08B0" w:rsidRPr="00F310EC" w14:paraId="4C6C869E" w14:textId="77777777" w:rsidTr="0063459A">
        <w:trPr>
          <w:trHeight w:val="2539"/>
          <w:tblCellSpacing w:w="15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4CFFC2" w14:textId="77777777" w:rsidR="000E08B0" w:rsidRPr="00F310EC" w:rsidRDefault="000E08B0" w:rsidP="00B12A97">
            <w:r w:rsidRPr="00F310EC">
              <w:t>1. Projekta nepieciešamības pamatojums</w:t>
            </w:r>
          </w:p>
        </w:tc>
        <w:tc>
          <w:tcPr>
            <w:tcW w:w="3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FC7DA3" w14:textId="6309B330" w:rsidR="001C385D" w:rsidRPr="007C6DF9" w:rsidRDefault="00926547" w:rsidP="0063459A">
            <w:pPr>
              <w:jc w:val="both"/>
            </w:pPr>
            <w:r w:rsidRPr="00460510">
              <w:t>Administratīvi teritoriālās reformas rezultātā Limbažu novada pašvaldības teritorijā spēkā ir pieci saistošie noteikumi, kas nosaka pašvaldības nodrošināto sociālo pakalpojumu veidus un to saņemšanas kārtību.</w:t>
            </w:r>
            <w:r w:rsidR="00460510" w:rsidRPr="00460510">
              <w:t xml:space="preserve"> </w:t>
            </w:r>
            <w:hyperlink r:id="rId8" w:tgtFrame="_blank" w:history="1">
              <w:r w:rsidR="00460510" w:rsidRPr="0063459A">
                <w:rPr>
                  <w:rStyle w:val="Hipersaite"/>
                  <w:color w:val="auto"/>
                  <w:u w:val="none"/>
                </w:rPr>
                <w:t>Administratīvo teritoriju un apdzīvoto vietu likuma</w:t>
              </w:r>
            </w:hyperlink>
            <w:r w:rsidR="00460510" w:rsidRPr="00460510">
              <w:t xml:space="preserve"> Pārejas noteikumu 17. punkts nosaka, ka </w:t>
            </w:r>
            <w:r w:rsidR="00460510">
              <w:t>l</w:t>
            </w:r>
            <w:r w:rsidR="00460510" w:rsidRPr="00460510">
              <w:t>īdz novada saistošo noteikumu spēkā stāšanās dienai, bet ne ilgāk kā līdz 2022. gada 1. jūnijam ir spēkā novadu veidojošo bijušo pašvaldību saistošie noteikumi</w:t>
            </w:r>
            <w:r w:rsidR="00460510">
              <w:t xml:space="preserve">, līdz ar to </w:t>
            </w:r>
            <w:r w:rsidR="00367F06">
              <w:t xml:space="preserve">ir nepieciešami </w:t>
            </w:r>
            <w:bookmarkStart w:id="0" w:name="_GoBack"/>
            <w:bookmarkEnd w:id="0"/>
            <w:r w:rsidR="00367F06">
              <w:t>vienoti saistošie noteikumi par sociālajiem pakalpojumiem Limbažu novadā.</w:t>
            </w:r>
          </w:p>
        </w:tc>
      </w:tr>
      <w:tr w:rsidR="000E08B0" w:rsidRPr="00F310EC" w14:paraId="37CE467D" w14:textId="77777777" w:rsidTr="00B12A97">
        <w:trPr>
          <w:tblCellSpacing w:w="15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754246" w14:textId="60D370AB" w:rsidR="000E08B0" w:rsidRPr="00F310EC" w:rsidRDefault="000E08B0" w:rsidP="00B12A97">
            <w:r w:rsidRPr="00F310EC">
              <w:t>2. Īss projekta satura izklāsts</w:t>
            </w:r>
          </w:p>
        </w:tc>
        <w:tc>
          <w:tcPr>
            <w:tcW w:w="3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233A4C" w14:textId="77777777" w:rsidR="000E08B0" w:rsidRDefault="00367F06" w:rsidP="00367F06">
            <w:pPr>
              <w:jc w:val="both"/>
            </w:pPr>
            <w:r w:rsidRPr="00367F06">
              <w:t>Noteikumi nosaka sociālo pakalpojumu veidus, to saņemšanas un finansēšanas kārtību.</w:t>
            </w:r>
          </w:p>
          <w:p w14:paraId="79DA2344" w14:textId="77777777" w:rsidR="00730639" w:rsidRDefault="00730639" w:rsidP="00367F06">
            <w:pPr>
              <w:jc w:val="both"/>
            </w:pPr>
            <w:r w:rsidRPr="00730639">
              <w:t xml:space="preserve">Ievērojot </w:t>
            </w:r>
            <w:r>
              <w:t>Limbažu</w:t>
            </w:r>
            <w:r w:rsidRPr="00730639">
              <w:t xml:space="preserve"> novada pašvaldības budžetā sociālajiem pakalpojumiem paredzētos līdzekļus, kā arī normatīvajos aktos noteikto, </w:t>
            </w:r>
            <w:r>
              <w:t>Limbažu</w:t>
            </w:r>
            <w:r w:rsidRPr="00730639">
              <w:t xml:space="preserve"> novada pašvaldībā būtu nosakāmi šādi sociālie pakalpojumi:</w:t>
            </w:r>
          </w:p>
          <w:p w14:paraId="6BF2A792" w14:textId="7D6C5AB5" w:rsidR="00730639" w:rsidRDefault="00730639" w:rsidP="00730639">
            <w:pPr>
              <w:jc w:val="both"/>
            </w:pPr>
            <w:r>
              <w:t>Sociālie pakalpojumi dzīvesvietā:</w:t>
            </w:r>
          </w:p>
          <w:p w14:paraId="57136ECB" w14:textId="3AFAE16C" w:rsidR="00730639" w:rsidRDefault="00730639" w:rsidP="00730639">
            <w:pPr>
              <w:jc w:val="both"/>
            </w:pPr>
            <w:r>
              <w:t>1.</w:t>
            </w:r>
            <w:r w:rsidR="0063459A">
              <w:t xml:space="preserve"> </w:t>
            </w:r>
            <w:r>
              <w:t xml:space="preserve">sociālā darba pakalpojums; </w:t>
            </w:r>
          </w:p>
          <w:p w14:paraId="1F8E4B2C" w14:textId="45A6CC24" w:rsidR="00730639" w:rsidRDefault="00730639" w:rsidP="00730639">
            <w:pPr>
              <w:jc w:val="both"/>
            </w:pPr>
            <w:r>
              <w:t>2.</w:t>
            </w:r>
            <w:r w:rsidR="0063459A">
              <w:t xml:space="preserve"> </w:t>
            </w:r>
            <w:r>
              <w:t>aprūpe mājās;</w:t>
            </w:r>
          </w:p>
          <w:p w14:paraId="30E6A044" w14:textId="2AF26E1A" w:rsidR="00730639" w:rsidRDefault="00730639" w:rsidP="00730639">
            <w:pPr>
              <w:jc w:val="both"/>
            </w:pPr>
            <w:r>
              <w:t>3.</w:t>
            </w:r>
            <w:r w:rsidR="0063459A">
              <w:t xml:space="preserve"> </w:t>
            </w:r>
            <w:r>
              <w:t>aprūpes pakalpojums nepilngadīgai personai ar invaliditāti;</w:t>
            </w:r>
          </w:p>
          <w:p w14:paraId="1A9F1CE8" w14:textId="317699F0" w:rsidR="00730639" w:rsidRDefault="00730639" w:rsidP="00730639">
            <w:pPr>
              <w:jc w:val="both"/>
            </w:pPr>
            <w:r>
              <w:t>4.</w:t>
            </w:r>
            <w:r w:rsidR="0063459A">
              <w:t xml:space="preserve"> </w:t>
            </w:r>
            <w:r>
              <w:t>asistenta pakalpojums pilngadīgām personām ar invaliditāti;</w:t>
            </w:r>
          </w:p>
          <w:p w14:paraId="6524BFB4" w14:textId="2DFC5266" w:rsidR="00730639" w:rsidRDefault="00730639" w:rsidP="00730639">
            <w:pPr>
              <w:jc w:val="both"/>
            </w:pPr>
            <w:r>
              <w:t>5.</w:t>
            </w:r>
            <w:r w:rsidR="0063459A">
              <w:t xml:space="preserve"> </w:t>
            </w:r>
            <w:r>
              <w:t>asistenta un pavadoņa pakalpojums nepilngadīgām personām ar invaliditāti;</w:t>
            </w:r>
          </w:p>
          <w:p w14:paraId="4DDB4AE9" w14:textId="43F1CE19" w:rsidR="00730639" w:rsidRDefault="00730639" w:rsidP="00730639">
            <w:pPr>
              <w:jc w:val="both"/>
            </w:pPr>
            <w:r>
              <w:t>6.</w:t>
            </w:r>
            <w:r w:rsidR="0063459A">
              <w:t xml:space="preserve"> </w:t>
            </w:r>
            <w:r>
              <w:t xml:space="preserve">dienas aprūpes centra pakalpojums pilngadīgām personām ar invaliditāti, funkcionāliem traucējumiem un ar garīga rakstura traucējumiem </w:t>
            </w:r>
          </w:p>
          <w:p w14:paraId="70D5A369" w14:textId="2E7C7404" w:rsidR="00730639" w:rsidRDefault="00730639" w:rsidP="00730639">
            <w:pPr>
              <w:jc w:val="both"/>
            </w:pPr>
            <w:r>
              <w:t>7.</w:t>
            </w:r>
            <w:r w:rsidR="0063459A">
              <w:t xml:space="preserve"> </w:t>
            </w:r>
            <w:r>
              <w:t>sociālā rehabilitācija bērniem, kuri cietuši no prettiesiskām darbībām;</w:t>
            </w:r>
          </w:p>
          <w:p w14:paraId="4EEADA05" w14:textId="09F8E150" w:rsidR="00730639" w:rsidRDefault="00730639" w:rsidP="00730639">
            <w:pPr>
              <w:jc w:val="both"/>
            </w:pPr>
            <w:r>
              <w:t>8. sociālā rehabilitācija vardarbībā cietušām pilngadīgām personām;</w:t>
            </w:r>
          </w:p>
          <w:p w14:paraId="22BADACB" w14:textId="7167FD1E" w:rsidR="00730639" w:rsidRDefault="00730639" w:rsidP="00730639">
            <w:pPr>
              <w:jc w:val="both"/>
            </w:pPr>
            <w:r>
              <w:t>9. sociālā rehabilitācija vardarbību veikušām pilngadīgām personām;</w:t>
            </w:r>
          </w:p>
          <w:p w14:paraId="75686394" w14:textId="3EEBD23D" w:rsidR="00730639" w:rsidRDefault="00730639" w:rsidP="00730639">
            <w:pPr>
              <w:jc w:val="both"/>
            </w:pPr>
            <w:r>
              <w:t>10. atbalsta un izglītojošās grupas;</w:t>
            </w:r>
          </w:p>
          <w:p w14:paraId="40C109B2" w14:textId="2E013006" w:rsidR="00730639" w:rsidRDefault="00730639" w:rsidP="00730639">
            <w:pPr>
              <w:jc w:val="both"/>
            </w:pPr>
            <w:r>
              <w:t>11. ģimenes asistenta pakalpojums;</w:t>
            </w:r>
          </w:p>
          <w:p w14:paraId="489DBEEA" w14:textId="36009C5D" w:rsidR="00730639" w:rsidRDefault="00730639" w:rsidP="00730639">
            <w:pPr>
              <w:jc w:val="both"/>
            </w:pPr>
            <w:r>
              <w:t>12. speciālistu pakalpojumi;</w:t>
            </w:r>
          </w:p>
          <w:p w14:paraId="66B1FB43" w14:textId="3D2887A7" w:rsidR="00730639" w:rsidRDefault="00730639" w:rsidP="00730639">
            <w:pPr>
              <w:jc w:val="both"/>
            </w:pPr>
            <w:r>
              <w:t>13. grupu mājas (dzīvokļa) pakalpojums;</w:t>
            </w:r>
          </w:p>
          <w:p w14:paraId="62298BE1" w14:textId="77777777" w:rsidR="00730639" w:rsidRDefault="00730639" w:rsidP="00730639">
            <w:pPr>
              <w:jc w:val="both"/>
            </w:pPr>
            <w:r>
              <w:t>14. higiēnas pakalpojums.</w:t>
            </w:r>
          </w:p>
          <w:p w14:paraId="257D5B0F" w14:textId="1DABC822" w:rsidR="00730639" w:rsidRDefault="00730639" w:rsidP="00730639">
            <w:pPr>
              <w:jc w:val="both"/>
            </w:pPr>
            <w:r>
              <w:t>Sociālie pakalpojumi institūcijā:</w:t>
            </w:r>
          </w:p>
          <w:p w14:paraId="551B0406" w14:textId="05F9F7F8" w:rsidR="00730639" w:rsidRDefault="00730639" w:rsidP="00730639">
            <w:pPr>
              <w:jc w:val="both"/>
            </w:pPr>
            <w:r>
              <w:t>1. atelpas brīža pakalpojums;</w:t>
            </w:r>
          </w:p>
          <w:p w14:paraId="08762F27" w14:textId="31D427AB" w:rsidR="00730639" w:rsidRDefault="00730639" w:rsidP="00730639">
            <w:pPr>
              <w:jc w:val="both"/>
            </w:pPr>
            <w:r>
              <w:lastRenderedPageBreak/>
              <w:t>2. sociālās rehabilitācijas pakalpojums institūcijā bērniem vai ģimenēm ar bērniem;</w:t>
            </w:r>
          </w:p>
          <w:p w14:paraId="38FB9DE5" w14:textId="777B9C9C" w:rsidR="00730639" w:rsidRDefault="00730639" w:rsidP="00730639">
            <w:pPr>
              <w:jc w:val="both"/>
            </w:pPr>
            <w:r>
              <w:t>3.</w:t>
            </w:r>
            <w:r w:rsidR="0063459A">
              <w:t xml:space="preserve"> </w:t>
            </w:r>
            <w:r>
              <w:t>ilgstoša sociālā aprūpe un sociālā rehabilitācija institūcijā pilngadīgām personām;</w:t>
            </w:r>
          </w:p>
          <w:p w14:paraId="27E532E9" w14:textId="5C3400BC" w:rsidR="00730639" w:rsidRDefault="00730639" w:rsidP="00730639">
            <w:pPr>
              <w:jc w:val="both"/>
            </w:pPr>
            <w:r>
              <w:t>4.</w:t>
            </w:r>
            <w:r w:rsidR="0063459A">
              <w:t xml:space="preserve"> </w:t>
            </w:r>
            <w:r>
              <w:t>ilgstoša sociālā aprūpe un sociālā rehabilitācija institūcijā bērniem;</w:t>
            </w:r>
          </w:p>
          <w:p w14:paraId="136C2B85" w14:textId="520D1412" w:rsidR="00730639" w:rsidRPr="00F12305" w:rsidRDefault="00730639" w:rsidP="00730639">
            <w:pPr>
              <w:jc w:val="both"/>
            </w:pPr>
            <w:r>
              <w:t>5.</w:t>
            </w:r>
            <w:r w:rsidR="0063459A">
              <w:t xml:space="preserve"> </w:t>
            </w:r>
            <w:r>
              <w:t>sociālā rehabilitācija pilngadīgām personām vai ģimenēm ar bērniem institūcijā.</w:t>
            </w:r>
          </w:p>
        </w:tc>
      </w:tr>
      <w:tr w:rsidR="000E08B0" w:rsidRPr="00F310EC" w14:paraId="75CBE70C" w14:textId="77777777" w:rsidTr="00B12A97">
        <w:trPr>
          <w:tblCellSpacing w:w="15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72F396" w14:textId="77777777" w:rsidR="000E08B0" w:rsidRPr="00F310EC" w:rsidRDefault="000E08B0" w:rsidP="00B12A97">
            <w:r w:rsidRPr="00F310EC">
              <w:lastRenderedPageBreak/>
              <w:t>3. Informācija par plānoto projekta ietekmi uz pašvaldības budžetu</w:t>
            </w:r>
          </w:p>
        </w:tc>
        <w:tc>
          <w:tcPr>
            <w:tcW w:w="3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F7BAF3" w14:textId="648B4875" w:rsidR="000E08B0" w:rsidRPr="00F310EC" w:rsidRDefault="007C6DF9" w:rsidP="00730639">
            <w:pPr>
              <w:jc w:val="both"/>
            </w:pPr>
            <w:r w:rsidRPr="00DB3E55">
              <w:t>Saistošo n</w:t>
            </w:r>
            <w:r w:rsidR="001702B0" w:rsidRPr="00DB3E55">
              <w:t xml:space="preserve">oteikumu izpildei </w:t>
            </w:r>
            <w:r w:rsidR="00367F06" w:rsidRPr="00DB3E55">
              <w:t>ir</w:t>
            </w:r>
            <w:r w:rsidR="001702B0" w:rsidRPr="00DB3E55">
              <w:t xml:space="preserve"> plānoti finanšu resursi Limbažu novada pašvaldības budžetā. Tiek prognozēts, ka 2022. gadā </w:t>
            </w:r>
            <w:r w:rsidR="00CF0168" w:rsidRPr="00DB3E55">
              <w:t>asistenta pakalpojuma nodrošināšanai no valsts budžeta plānots</w:t>
            </w:r>
            <w:r w:rsidR="009777E2" w:rsidRPr="00DB3E55">
              <w:t xml:space="preserve"> apgūt </w:t>
            </w:r>
            <w:r w:rsidR="00CF0168" w:rsidRPr="00DB3E55">
              <w:t xml:space="preserve">272 799 </w:t>
            </w:r>
            <w:proofErr w:type="spellStart"/>
            <w:r w:rsidR="00CF0168" w:rsidRPr="00DB3E55">
              <w:t>euro</w:t>
            </w:r>
            <w:proofErr w:type="spellEnd"/>
            <w:r w:rsidR="00CF0168" w:rsidRPr="00DB3E55">
              <w:t xml:space="preserve">, </w:t>
            </w:r>
            <w:r w:rsidR="00D0197D" w:rsidRPr="00DB3E55">
              <w:t xml:space="preserve">Ilgstošai aprūpei </w:t>
            </w:r>
            <w:r w:rsidR="00747BAE" w:rsidRPr="00DB3E55">
              <w:t xml:space="preserve">paredzēti </w:t>
            </w:r>
            <w:r w:rsidR="009777E2" w:rsidRPr="00DB3E55">
              <w:t xml:space="preserve">pašvaldības </w:t>
            </w:r>
            <w:r w:rsidR="00747BAE" w:rsidRPr="00DB3E55">
              <w:t xml:space="preserve">līdzekļi </w:t>
            </w:r>
            <w:r w:rsidR="007920E6">
              <w:t>833</w:t>
            </w:r>
            <w:r w:rsidR="009777E2" w:rsidRPr="003A14F7">
              <w:t> </w:t>
            </w:r>
            <w:r w:rsidR="007920E6">
              <w:t>893</w:t>
            </w:r>
            <w:r w:rsidR="009777E2" w:rsidRPr="003A14F7">
              <w:t xml:space="preserve"> </w:t>
            </w:r>
            <w:proofErr w:type="spellStart"/>
            <w:r w:rsidR="009777E2" w:rsidRPr="00DB3E55">
              <w:t>euro</w:t>
            </w:r>
            <w:proofErr w:type="spellEnd"/>
            <w:r w:rsidR="00747BAE" w:rsidRPr="00DB3E55">
              <w:t xml:space="preserve"> apjomā, savukārt </w:t>
            </w:r>
            <w:r w:rsidR="009777E2" w:rsidRPr="00DB3E55">
              <w:t xml:space="preserve">norēķinos par sociālo rehabilitāciju bērniem paredzēts finansējums 53 000 </w:t>
            </w:r>
            <w:proofErr w:type="spellStart"/>
            <w:r w:rsidR="009777E2" w:rsidRPr="00DB3E55">
              <w:t>euro</w:t>
            </w:r>
            <w:proofErr w:type="spellEnd"/>
            <w:r w:rsidR="009777E2" w:rsidRPr="00DB3E55">
              <w:t xml:space="preserve"> apmērā.</w:t>
            </w:r>
            <w:r w:rsidR="00DB3E55">
              <w:t xml:space="preserve"> Aprūpe mājās pakalpojumam </w:t>
            </w:r>
            <w:r w:rsidR="005C4426">
              <w:t xml:space="preserve">uz līgumu pamata </w:t>
            </w:r>
            <w:r w:rsidR="00DB3E55">
              <w:t>paredzēti līdzekļi</w:t>
            </w:r>
            <w:r w:rsidR="000B3222">
              <w:t xml:space="preserve"> </w:t>
            </w:r>
            <w:r w:rsidR="005C4426">
              <w:t>8</w:t>
            </w:r>
            <w:r w:rsidR="007920E6">
              <w:t>2</w:t>
            </w:r>
            <w:r w:rsidR="005C4426">
              <w:t> </w:t>
            </w:r>
            <w:r w:rsidR="007920E6">
              <w:t>273</w:t>
            </w:r>
            <w:r w:rsidR="005C4426">
              <w:t xml:space="preserve"> </w:t>
            </w:r>
            <w:proofErr w:type="spellStart"/>
            <w:r w:rsidR="005C4426">
              <w:t>euro</w:t>
            </w:r>
            <w:proofErr w:type="spellEnd"/>
            <w:r w:rsidR="005C4426">
              <w:t xml:space="preserve"> apmērā.</w:t>
            </w:r>
            <w:r w:rsidR="009777E2" w:rsidRPr="00DB3E55">
              <w:t xml:space="preserve"> </w:t>
            </w:r>
            <w:r w:rsidR="000B3222">
              <w:t>Minētie līdzekļi jau ir plānoti 2022. gada budžetā.</w:t>
            </w:r>
          </w:p>
        </w:tc>
      </w:tr>
      <w:tr w:rsidR="000E08B0" w:rsidRPr="00F310EC" w14:paraId="1CD1F1C6" w14:textId="77777777" w:rsidTr="00B12A97">
        <w:trPr>
          <w:tblCellSpacing w:w="15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6BB16B" w14:textId="48A7478E" w:rsidR="000E08B0" w:rsidRPr="00F310EC" w:rsidRDefault="000E08B0" w:rsidP="00B12A97">
            <w:r w:rsidRPr="00F310EC">
              <w:t>4. Informācija par plānoto projekta ietekmi uz uzņēmējdarbības vidi pašvaldības teritorijā</w:t>
            </w:r>
          </w:p>
        </w:tc>
        <w:tc>
          <w:tcPr>
            <w:tcW w:w="3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822BAB" w14:textId="77777777" w:rsidR="000E08B0" w:rsidRPr="00F310EC" w:rsidRDefault="000E08B0" w:rsidP="00B12A97">
            <w:pPr>
              <w:spacing w:before="100" w:beforeAutospacing="1" w:after="100" w:afterAutospacing="1"/>
            </w:pPr>
            <w:r>
              <w:t>Nav attiecināms.</w:t>
            </w:r>
          </w:p>
        </w:tc>
      </w:tr>
      <w:tr w:rsidR="000E08B0" w:rsidRPr="00F310EC" w14:paraId="695B4A78" w14:textId="77777777" w:rsidTr="00B12A97">
        <w:trPr>
          <w:tblCellSpacing w:w="15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350AAE" w14:textId="77777777" w:rsidR="000E08B0" w:rsidRPr="00F310EC" w:rsidRDefault="000E08B0" w:rsidP="00B12A97">
            <w:r w:rsidRPr="00F310EC">
              <w:t>5. Informācija par administratīvajām procedūrām</w:t>
            </w:r>
          </w:p>
        </w:tc>
        <w:tc>
          <w:tcPr>
            <w:tcW w:w="3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E77AB5" w14:textId="77777777" w:rsidR="000E08B0" w:rsidRPr="00F310EC" w:rsidRDefault="000E08B0" w:rsidP="00B12A97">
            <w:pPr>
              <w:spacing w:before="100" w:beforeAutospacing="1" w:after="100" w:afterAutospacing="1"/>
              <w:jc w:val="both"/>
            </w:pPr>
            <w:r>
              <w:t>Noteikumu piemērošanai jāvēršas Limbažu novada Sociālajā dienestā.</w:t>
            </w:r>
          </w:p>
        </w:tc>
      </w:tr>
      <w:tr w:rsidR="000E08B0" w:rsidRPr="00F310EC" w14:paraId="74D3C2AD" w14:textId="77777777" w:rsidTr="00B12A97">
        <w:trPr>
          <w:tblCellSpacing w:w="15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44B9D4" w14:textId="77777777" w:rsidR="000E08B0" w:rsidRPr="00F310EC" w:rsidRDefault="000E08B0" w:rsidP="00B12A97">
            <w:r w:rsidRPr="00F310EC">
              <w:t>6. Informācija par konsultācijām ar privātpersonām</w:t>
            </w:r>
          </w:p>
        </w:tc>
        <w:tc>
          <w:tcPr>
            <w:tcW w:w="3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D99EADB" w14:textId="77777777" w:rsidR="000E08B0" w:rsidRPr="00F310EC" w:rsidRDefault="000E08B0" w:rsidP="00B12A97">
            <w:r>
              <w:t>Nav notikušas.</w:t>
            </w:r>
          </w:p>
        </w:tc>
      </w:tr>
    </w:tbl>
    <w:p w14:paraId="7AE04EFF" w14:textId="77777777" w:rsidR="000E08B0" w:rsidRDefault="000E08B0" w:rsidP="000E08B0"/>
    <w:p w14:paraId="3BA864D0" w14:textId="77777777" w:rsidR="00B67AC7" w:rsidRPr="00D66A8E" w:rsidRDefault="00B67AC7" w:rsidP="000E08B0"/>
    <w:p w14:paraId="0A437910" w14:textId="77777777" w:rsidR="000E08B0" w:rsidRPr="0078434B" w:rsidRDefault="000E08B0" w:rsidP="000E08B0">
      <w:pPr>
        <w:tabs>
          <w:tab w:val="left" w:pos="8364"/>
        </w:tabs>
        <w:rPr>
          <w:bCs/>
        </w:rPr>
      </w:pPr>
      <w:r w:rsidRPr="0078434B">
        <w:rPr>
          <w:bCs/>
        </w:rPr>
        <w:t>Limbažu novada pašvaldības</w:t>
      </w:r>
    </w:p>
    <w:p w14:paraId="598807FE" w14:textId="31C0B46C" w:rsidR="000E08B0" w:rsidRPr="00F310EC" w:rsidRDefault="000E08B0" w:rsidP="000E08B0">
      <w:pPr>
        <w:tabs>
          <w:tab w:val="left" w:pos="8364"/>
        </w:tabs>
      </w:pPr>
      <w:r w:rsidRPr="0078434B">
        <w:rPr>
          <w:bCs/>
        </w:rPr>
        <w:t xml:space="preserve">Domes priekšsēdētājs                                            </w:t>
      </w:r>
      <w:r w:rsidR="0063459A">
        <w:rPr>
          <w:bCs/>
        </w:rPr>
        <w:t xml:space="preserve">                     </w:t>
      </w:r>
      <w:r w:rsidRPr="0078434B">
        <w:rPr>
          <w:bCs/>
        </w:rPr>
        <w:t xml:space="preserve">                            D. </w:t>
      </w:r>
      <w:proofErr w:type="spellStart"/>
      <w:r>
        <w:rPr>
          <w:bCs/>
        </w:rPr>
        <w:t>Straubergs</w:t>
      </w:r>
      <w:proofErr w:type="spellEnd"/>
    </w:p>
    <w:p w14:paraId="594E1A83" w14:textId="751A3D34" w:rsidR="000E08B0" w:rsidRDefault="000E08B0"/>
    <w:p w14:paraId="5AC7E655" w14:textId="77777777" w:rsidR="0063459A" w:rsidRDefault="0063459A"/>
    <w:p w14:paraId="5022FDA2" w14:textId="77777777" w:rsidR="0063459A" w:rsidRDefault="0063459A"/>
    <w:p w14:paraId="7C9A48FF" w14:textId="77777777" w:rsidR="0063459A" w:rsidRPr="0063459A" w:rsidRDefault="0063459A" w:rsidP="0063459A">
      <w:pPr>
        <w:jc w:val="both"/>
        <w:rPr>
          <w:rFonts w:eastAsia="Calibri"/>
          <w:b/>
          <w:sz w:val="18"/>
          <w:szCs w:val="18"/>
          <w:lang w:eastAsia="en-US"/>
        </w:rPr>
      </w:pPr>
      <w:r w:rsidRPr="0063459A">
        <w:rPr>
          <w:rFonts w:eastAsia="Calibri"/>
          <w:b/>
          <w:sz w:val="18"/>
          <w:szCs w:val="18"/>
          <w:lang w:eastAsia="en-US"/>
        </w:rPr>
        <w:t>ŠIS DOKUMENTS IR PARAKSTĪTS AR DROŠU ELEKTRONISKO PARAKSTU UN SATUR LAIKA ZĪMOGU</w:t>
      </w:r>
    </w:p>
    <w:p w14:paraId="696902B8" w14:textId="77777777" w:rsidR="0063459A" w:rsidRDefault="0063459A"/>
    <w:sectPr w:rsidR="0063459A" w:rsidSect="0063459A">
      <w:headerReference w:type="default" r:id="rId9"/>
      <w:headerReference w:type="firs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7976F6" w14:textId="77777777" w:rsidR="0063459A" w:rsidRDefault="0063459A" w:rsidP="0063459A">
      <w:r>
        <w:separator/>
      </w:r>
    </w:p>
  </w:endnote>
  <w:endnote w:type="continuationSeparator" w:id="0">
    <w:p w14:paraId="7E740E1A" w14:textId="77777777" w:rsidR="0063459A" w:rsidRDefault="0063459A" w:rsidP="00634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91F92B" w14:textId="77777777" w:rsidR="0063459A" w:rsidRDefault="0063459A" w:rsidP="0063459A">
      <w:r>
        <w:separator/>
      </w:r>
    </w:p>
  </w:footnote>
  <w:footnote w:type="continuationSeparator" w:id="0">
    <w:p w14:paraId="748ED6EF" w14:textId="77777777" w:rsidR="0063459A" w:rsidRDefault="0063459A" w:rsidP="006345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6328343"/>
      <w:docPartObj>
        <w:docPartGallery w:val="Page Numbers (Top of Page)"/>
        <w:docPartUnique/>
      </w:docPartObj>
    </w:sdtPr>
    <w:sdtContent>
      <w:p w14:paraId="4AC6B7DA" w14:textId="32F44E3B" w:rsidR="0063459A" w:rsidRDefault="0063459A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50DF9B91" w14:textId="77777777" w:rsidR="0063459A" w:rsidRDefault="0063459A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44067E" w14:textId="48A436C8" w:rsidR="0063459A" w:rsidRDefault="0063459A" w:rsidP="0063459A">
    <w:pPr>
      <w:jc w:val="center"/>
      <w:rPr>
        <w:b/>
        <w:bCs/>
        <w:caps/>
        <w:noProof/>
        <w:sz w:val="28"/>
        <w:szCs w:val="28"/>
      </w:rPr>
    </w:pPr>
    <w:r w:rsidRPr="0063459A">
      <w:rPr>
        <w:caps/>
        <w:noProof/>
      </w:rPr>
      <w:drawing>
        <wp:inline distT="0" distB="0" distL="0" distR="0" wp14:anchorId="5ED66DB9" wp14:editId="633C2E97">
          <wp:extent cx="770890" cy="901065"/>
          <wp:effectExtent l="0" t="0" r="0" b="0"/>
          <wp:docPr id="1" name="Attēl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890" cy="901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D833EF" w14:textId="77777777" w:rsidR="0063459A" w:rsidRPr="0063459A" w:rsidRDefault="0063459A" w:rsidP="0063459A">
    <w:pPr>
      <w:jc w:val="center"/>
      <w:rPr>
        <w:b/>
        <w:bCs/>
        <w:caps/>
        <w:sz w:val="28"/>
        <w:szCs w:val="28"/>
      </w:rPr>
    </w:pPr>
    <w:r w:rsidRPr="0063459A">
      <w:rPr>
        <w:b/>
        <w:bCs/>
        <w:caps/>
        <w:noProof/>
        <w:sz w:val="28"/>
        <w:szCs w:val="28"/>
      </w:rPr>
      <w:t>Limbažu novada DOME</w:t>
    </w:r>
  </w:p>
  <w:p w14:paraId="694D0D3F" w14:textId="77777777" w:rsidR="0063459A" w:rsidRPr="0063459A" w:rsidRDefault="0063459A" w:rsidP="0063459A">
    <w:pPr>
      <w:jc w:val="center"/>
      <w:rPr>
        <w:sz w:val="18"/>
        <w:szCs w:val="20"/>
      </w:rPr>
    </w:pPr>
    <w:proofErr w:type="spellStart"/>
    <w:r w:rsidRPr="0063459A">
      <w:rPr>
        <w:sz w:val="18"/>
        <w:szCs w:val="20"/>
      </w:rPr>
      <w:t>Reģ</w:t>
    </w:r>
    <w:proofErr w:type="spellEnd"/>
    <w:r w:rsidRPr="0063459A">
      <w:rPr>
        <w:sz w:val="18"/>
        <w:szCs w:val="20"/>
      </w:rPr>
      <w:t xml:space="preserve">. Nr. </w:t>
    </w:r>
    <w:r w:rsidRPr="0063459A">
      <w:rPr>
        <w:noProof/>
        <w:sz w:val="18"/>
        <w:szCs w:val="20"/>
      </w:rPr>
      <w:t>90009114631</w:t>
    </w:r>
    <w:r w:rsidRPr="0063459A">
      <w:rPr>
        <w:sz w:val="18"/>
        <w:szCs w:val="20"/>
      </w:rPr>
      <w:t xml:space="preserve">; </w:t>
    </w:r>
    <w:r w:rsidRPr="0063459A">
      <w:rPr>
        <w:noProof/>
        <w:sz w:val="18"/>
        <w:szCs w:val="20"/>
      </w:rPr>
      <w:t>Rīgas iela 16, Limbaži, Limbažu novads LV-4001</w:t>
    </w:r>
    <w:r w:rsidRPr="0063459A">
      <w:rPr>
        <w:sz w:val="18"/>
        <w:szCs w:val="20"/>
      </w:rPr>
      <w:t xml:space="preserve">; </w:t>
    </w:r>
  </w:p>
  <w:p w14:paraId="4C021748" w14:textId="77777777" w:rsidR="0063459A" w:rsidRPr="0063459A" w:rsidRDefault="0063459A" w:rsidP="0063459A">
    <w:pPr>
      <w:jc w:val="center"/>
      <w:rPr>
        <w:sz w:val="18"/>
        <w:szCs w:val="20"/>
      </w:rPr>
    </w:pPr>
    <w:r w:rsidRPr="0063459A">
      <w:rPr>
        <w:sz w:val="18"/>
        <w:szCs w:val="20"/>
      </w:rPr>
      <w:t>E-pasts</w:t>
    </w:r>
    <w:r w:rsidRPr="0063459A">
      <w:rPr>
        <w:iCs/>
        <w:sz w:val="18"/>
        <w:szCs w:val="20"/>
      </w:rPr>
      <w:t xml:space="preserve"> </w:t>
    </w:r>
    <w:r w:rsidRPr="0063459A">
      <w:rPr>
        <w:iCs/>
        <w:noProof/>
        <w:sz w:val="18"/>
        <w:szCs w:val="20"/>
      </w:rPr>
      <w:t>pasts@limbazunovads.lv</w:t>
    </w:r>
    <w:r w:rsidRPr="0063459A">
      <w:rPr>
        <w:iCs/>
        <w:sz w:val="18"/>
        <w:szCs w:val="20"/>
      </w:rPr>
      <w:t>;</w:t>
    </w:r>
    <w:r w:rsidRPr="0063459A">
      <w:rPr>
        <w:sz w:val="18"/>
        <w:szCs w:val="20"/>
      </w:rPr>
      <w:t xml:space="preserve"> tālrunis </w:t>
    </w:r>
    <w:r w:rsidRPr="0063459A">
      <w:rPr>
        <w:noProof/>
        <w:sz w:val="18"/>
        <w:szCs w:val="20"/>
      </w:rPr>
      <w:t>64023003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4B1480"/>
    <w:multiLevelType w:val="multilevel"/>
    <w:tmpl w:val="A0DC8C6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4100" w:hanging="5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6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8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45" w:hanging="1800"/>
      </w:pPr>
      <w:rPr>
        <w:rFonts w:hint="default"/>
      </w:rPr>
    </w:lvl>
  </w:abstractNum>
  <w:abstractNum w:abstractNumId="1" w15:restartNumberingAfterBreak="0">
    <w:nsid w:val="365D3C32"/>
    <w:multiLevelType w:val="hybridMultilevel"/>
    <w:tmpl w:val="1E50676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115537"/>
    <w:multiLevelType w:val="hybridMultilevel"/>
    <w:tmpl w:val="401E09A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2F64CE"/>
    <w:multiLevelType w:val="multilevel"/>
    <w:tmpl w:val="8DEAB29E"/>
    <w:lvl w:ilvl="0">
      <w:start w:val="1"/>
      <w:numFmt w:val="decimal"/>
      <w:lvlText w:val="%1."/>
      <w:lvlJc w:val="left"/>
      <w:pPr>
        <w:ind w:left="2771" w:hanging="360"/>
      </w:pPr>
      <w:rPr>
        <w:b w:val="0"/>
        <w:i w:val="0"/>
        <w:color w:val="auto"/>
      </w:rPr>
    </w:lvl>
    <w:lvl w:ilvl="1">
      <w:start w:val="1"/>
      <w:numFmt w:val="bullet"/>
      <w:lvlText w:val=""/>
      <w:lvlJc w:val="left"/>
      <w:pPr>
        <w:ind w:left="716" w:hanging="432"/>
      </w:pPr>
      <w:rPr>
        <w:rFonts w:ascii="Symbol" w:hAnsi="Symbol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i w:val="0"/>
        <w:color w:val="00000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5CE0075"/>
    <w:multiLevelType w:val="multilevel"/>
    <w:tmpl w:val="2A34668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5" w15:restartNumberingAfterBreak="0">
    <w:nsid w:val="5FCD7907"/>
    <w:multiLevelType w:val="multilevel"/>
    <w:tmpl w:val="AA34FAE6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8B0"/>
    <w:rsid w:val="00022817"/>
    <w:rsid w:val="000704FF"/>
    <w:rsid w:val="000B3222"/>
    <w:rsid w:val="000E08B0"/>
    <w:rsid w:val="00167908"/>
    <w:rsid w:val="001702B0"/>
    <w:rsid w:val="001C385D"/>
    <w:rsid w:val="001C7C36"/>
    <w:rsid w:val="001F46CA"/>
    <w:rsid w:val="002361E6"/>
    <w:rsid w:val="00315171"/>
    <w:rsid w:val="00341ABB"/>
    <w:rsid w:val="00347C24"/>
    <w:rsid w:val="00367F06"/>
    <w:rsid w:val="003A14F7"/>
    <w:rsid w:val="003B39ED"/>
    <w:rsid w:val="00460510"/>
    <w:rsid w:val="004F362D"/>
    <w:rsid w:val="005C4426"/>
    <w:rsid w:val="0063459A"/>
    <w:rsid w:val="006A5FFD"/>
    <w:rsid w:val="006B4B08"/>
    <w:rsid w:val="006C3E7C"/>
    <w:rsid w:val="006E0AE0"/>
    <w:rsid w:val="00730639"/>
    <w:rsid w:val="0074787E"/>
    <w:rsid w:val="00747BAE"/>
    <w:rsid w:val="00782D47"/>
    <w:rsid w:val="007920E6"/>
    <w:rsid w:val="007C6DF9"/>
    <w:rsid w:val="007D0FF1"/>
    <w:rsid w:val="00812619"/>
    <w:rsid w:val="00894F3B"/>
    <w:rsid w:val="009236F6"/>
    <w:rsid w:val="00926438"/>
    <w:rsid w:val="00926547"/>
    <w:rsid w:val="009777E2"/>
    <w:rsid w:val="00A66CEE"/>
    <w:rsid w:val="00AE1EE0"/>
    <w:rsid w:val="00AF2CB1"/>
    <w:rsid w:val="00B6445A"/>
    <w:rsid w:val="00B67AC7"/>
    <w:rsid w:val="00BC2EDE"/>
    <w:rsid w:val="00C4330B"/>
    <w:rsid w:val="00C779CB"/>
    <w:rsid w:val="00CF0168"/>
    <w:rsid w:val="00D0197D"/>
    <w:rsid w:val="00D151FF"/>
    <w:rsid w:val="00D21A09"/>
    <w:rsid w:val="00D77866"/>
    <w:rsid w:val="00DB3E55"/>
    <w:rsid w:val="00F074ED"/>
    <w:rsid w:val="00F37F14"/>
    <w:rsid w:val="00FE45FD"/>
    <w:rsid w:val="00FF2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775C6"/>
  <w15:chartTrackingRefBased/>
  <w15:docId w15:val="{CD1F97FF-A6CC-49C0-9827-87167DADA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0E0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Default">
    <w:name w:val="Default"/>
    <w:rsid w:val="000E08B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bidi="lo-LA"/>
    </w:rPr>
  </w:style>
  <w:style w:type="paragraph" w:styleId="Sarakstarindkopa">
    <w:name w:val="List Paragraph"/>
    <w:basedOn w:val="Parasts"/>
    <w:uiPriority w:val="34"/>
    <w:qFormat/>
    <w:rsid w:val="00812619"/>
    <w:pPr>
      <w:ind w:left="720"/>
      <w:contextualSpacing/>
    </w:pPr>
  </w:style>
  <w:style w:type="paragraph" w:styleId="Paraststmeklis">
    <w:name w:val="Normal (Web)"/>
    <w:basedOn w:val="Parasts"/>
    <w:uiPriority w:val="99"/>
    <w:semiHidden/>
    <w:unhideWhenUsed/>
    <w:rsid w:val="00341ABB"/>
    <w:pPr>
      <w:spacing w:before="100" w:beforeAutospacing="1" w:after="100" w:afterAutospacing="1"/>
    </w:pPr>
  </w:style>
  <w:style w:type="character" w:styleId="Hipersaite">
    <w:name w:val="Hyperlink"/>
    <w:basedOn w:val="Noklusjumarindkopasfonts"/>
    <w:uiPriority w:val="99"/>
    <w:semiHidden/>
    <w:unhideWhenUsed/>
    <w:rsid w:val="00341ABB"/>
    <w:rPr>
      <w:color w:val="0000FF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63459A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63459A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63459A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63459A"/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23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06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6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8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kumi.lv/ta/id/315654-administrativo-teritoriju-un-apdzivoto-vietu-likum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1D36AB-9D85-4DA0-B5EA-3C10E8429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2245</Words>
  <Characters>1280</Characters>
  <Application>Microsoft Office Word</Application>
  <DocSecurity>0</DocSecurity>
  <Lines>10</Lines>
  <Paragraphs>7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11</cp:revision>
  <dcterms:created xsi:type="dcterms:W3CDTF">2022-03-10T12:13:00Z</dcterms:created>
  <dcterms:modified xsi:type="dcterms:W3CDTF">2022-03-25T12:06:00Z</dcterms:modified>
</cp:coreProperties>
</file>